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0" w:name="_GoBack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«Господи Боже наш, Царю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превечный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Творче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всяческих, Боже всякого милосердия и щедрот,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егоже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милость безмерна и человеколюбия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неизследимая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пучина: к Твоему величеству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припадающе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со страхом и трепетом, яко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раби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недостойнии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благодарение Твоему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благосердию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о Твоих благодеяниях на рабах Твоих (имярек) ныне смиренно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приносяще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яко Господа, Владыку и Благодетеля славим, хвалим, поем и величаем,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припадающе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паки благодарим Твое безмерное и неизреченное милосердие, смиренно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моляще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…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Благодарю тебя, Господи, за Церковь Твою Святую, Юже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снабдел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еси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кровию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Сына Твоего, за святые Таинства Твоя, за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врачевство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бессмертия данное Тобой нам в причастии Тела и Крови Твоих. Благодарю Тебя, Господи, Вседержителю и за братство наше, в коем обретаем мы любовь Твою и знание Слова Твоего. Благодарим Тебя и за братьев, сестёр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соработников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наших в деле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благовестия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   </w:t>
      </w:r>
      <w:proofErr w:type="gram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  (</w:t>
      </w:r>
      <w:proofErr w:type="gram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имена). Их же молитвами помилуй нас Боже…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…Мы же много согрешили пред Тобою, прогневали Твою благость, навлекли гнев Твой праведный на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ны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. Ты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зриши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Господи, немощь нашу и скорбь душевную, веси растление умов и сердец наших, оскудение веры, отступление от заповедей Твоих, умножение нестроений семейных, разъединения и раздоры церковные, Ты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lastRenderedPageBreak/>
        <w:t>зриши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печали и скорби наша, от болезней, гладов, потопления,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запаления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междоусобныя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брани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происходящия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. Но, Премилостивый и Человеколюбивый Господи, прости нам прегрешения наша:</w:t>
      </w:r>
    </w:p>
    <w:p w:rsidR="008B4A1C" w:rsidRPr="008B4A1C" w:rsidRDefault="008B4A1C" w:rsidP="008B4A1C">
      <w:pPr>
        <w:spacing w:before="360"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26"/>
          <w:szCs w:val="26"/>
          <w:bdr w:val="none" w:sz="0" w:space="0" w:color="auto" w:frame="1"/>
          <w:lang w:eastAsia="ru-RU"/>
        </w:rPr>
        <w:t>(перечень грехов)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Кроме сего, мы много согрешили пред Тобою словом, делом, ведением и неведением, во уме и в помышлениях, согрешили чувствами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похотениями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отвержением Твоих </w:t>
      </w:r>
      <w:proofErr w:type="gram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заповедей,  непослушанием</w:t>
      </w:r>
      <w:proofErr w:type="gram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отцам и наставникам нашим духовным.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Мы согрешили невежеством, оставлением молитвы, невнимательностью и равнодушием к слову Твоему, согрешили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теплохладностью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, принятием духа мира сего, стыдом исповедания веры Твоей святой.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Мы согрешили равнодушием к делу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благовестия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Твоего, не приучили детей своих к вере, не ревновали о спасении крестников, сродников и наших ближних.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Каемся в том, что не избегали душевного общения с упорными еретиками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грехолюбцами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Каемся, что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нерадели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об исправления заблудших и вразумления отпадших от Церкви Твоей из-за упорства в грехах.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Каемся в равнодушном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взирании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на деяния еретиков, кои расхищали стадо наследия Твоего.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lastRenderedPageBreak/>
        <w:t xml:space="preserve">Бегая иночества, мы и в миру не имели верности, </w:t>
      </w:r>
      <w:proofErr w:type="gram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отвергли  служение</w:t>
      </w:r>
      <w:proofErr w:type="gram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слова,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рекшего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о воскресении Сына Твоего, Его же ради мы и посланы в мир.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Каемся, что имели охлаждение в служении ближним, не являли любви, не стремились к радости общения с единоверцами, не утешали страждущих, не покрывали своей молитвой грехов ближних, осуждали священников, мирян, монахов, соблазнялись сами и соблазняли своими словами и делами неутверждённых.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Прости нас, Господи, вразуми,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настави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помилуй нас, недостойных.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Исправи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жизнь нашу греховную,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соделай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нас делателями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неукоризненными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светом мира, солью земли, истинными учениками Твоими, утоли раздоры и нестроения, собери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расточенныя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соедини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разсеянныя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подаждь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мир стране нашей и благоденствие нашим ближним, избави нас всех от тяжких бед и несчастий.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Всесвятый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Владыко, просвети разум наш светом учения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Евангельскаго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возгрей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сердца наша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теплотою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благодати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Твоея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направи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я к деланию заповедей Твоих…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Владыко, Вседержителю,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Святый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Царю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наказуяй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не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умерщвляяй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утверждаяй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низпадающия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возводяй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низверженныя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телесныя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человеков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скорби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исправляяй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молимся Тебе, Боже наш, раба Твоего (имя)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немощствующа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посети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милостию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Твоею, прости ему всякое согрешение вольное и невольное. Ей, Господи, врачебную Твою силу с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небесе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ниспосли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прикоснися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lastRenderedPageBreak/>
        <w:t>телеси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угаси огневицу, укроти страсть и всякую немощь таящуюся, буди врач раба Твоего (имя), воздвигни его от одра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болезненнаго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от ложа озлобления цела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всесовершенна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даруй его Церкви Твоей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благоугождающа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творяща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волю Твою.</w:t>
      </w:r>
    </w:p>
    <w:p w:rsidR="008B4A1C" w:rsidRPr="008B4A1C" w:rsidRDefault="008B4A1C" w:rsidP="008B4A1C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Приими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Господи, молитву мою, яко подобает Тебе всякая слава, честь и поклонение милосердному Отцу со единородным Твоим Сыном и </w:t>
      </w:r>
      <w:proofErr w:type="spell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всесвятым</w:t>
      </w:r>
      <w:proofErr w:type="spell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, благим и животворящим Твоим Духом и </w:t>
      </w:r>
      <w:proofErr w:type="gramStart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ныне</w:t>
      </w:r>
      <w:proofErr w:type="gramEnd"/>
      <w:r w:rsidRPr="008B4A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 xml:space="preserve"> и присно и во веки веков. Аминь.</w:t>
      </w:r>
    </w:p>
    <w:bookmarkEnd w:id="0"/>
    <w:p w:rsidR="0086190F" w:rsidRDefault="0086190F" w:rsidP="008B4A1C">
      <w:pPr>
        <w:spacing w:line="360" w:lineRule="auto"/>
      </w:pPr>
    </w:p>
    <w:sectPr w:rsidR="0086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F"/>
    <w:rsid w:val="0086190F"/>
    <w:rsid w:val="008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6CAF-D576-4BF5-B2C2-666CE1E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Пермяков</dc:creator>
  <cp:keywords/>
  <dc:description/>
  <cp:lastModifiedBy>Александр Пермяков</cp:lastModifiedBy>
  <cp:revision>2</cp:revision>
  <dcterms:created xsi:type="dcterms:W3CDTF">2020-03-21T05:58:00Z</dcterms:created>
  <dcterms:modified xsi:type="dcterms:W3CDTF">2020-03-21T05:59:00Z</dcterms:modified>
</cp:coreProperties>
</file>